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B3" w:rsidRDefault="00834128">
      <w:pPr>
        <w:jc w:val="center"/>
      </w:pPr>
      <w:bookmarkStart w:id="0" w:name="_GoBack"/>
      <w:bookmarkEnd w:id="0"/>
      <w:r>
        <w:t>2017-18 McLean Biology Student Calendar</w:t>
      </w:r>
    </w:p>
    <w:p w:rsidR="007F75B3" w:rsidRDefault="007F75B3"/>
    <w:p w:rsidR="007F75B3" w:rsidRDefault="00834128">
      <w:r>
        <w:t>Purpose:  To help students manage their time more effectively.</w:t>
      </w:r>
    </w:p>
    <w:p w:rsidR="007F75B3" w:rsidRDefault="007F75B3"/>
    <w:p w:rsidR="007F75B3" w:rsidRDefault="00834128">
      <w:pPr>
        <w:rPr>
          <w:color w:val="A64D79"/>
        </w:rPr>
      </w:pPr>
      <w:r>
        <w:rPr>
          <w:color w:val="A64D79"/>
          <w:sz w:val="36"/>
          <w:szCs w:val="36"/>
        </w:rPr>
        <w:t>January, 2018</w:t>
      </w:r>
    </w:p>
    <w:p w:rsidR="007F75B3" w:rsidRDefault="007F75B3"/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Sunday</w:t>
            </w:r>
          </w:p>
        </w:tc>
        <w:tc>
          <w:tcPr>
            <w:tcW w:w="205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Annual Leave / Winter Break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Annual Leave / Winter Break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</w:tc>
      </w:tr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 xml:space="preserve">8 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 REVIEW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*Virtual Review Due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*Hard Copy Review Due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1st Block Final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Release at 12:15-12:30 p.m.</w:t>
            </w: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</w:tc>
      </w:tr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Holiday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 xml:space="preserve">16 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2nd Block Final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>Release at 12:15-12:30 p.m.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 xml:space="preserve">17  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3rd Block Final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>Release at 12:15-12:30 p.m.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 xml:space="preserve">18 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4th Block Final</w:t>
            </w:r>
          </w:p>
          <w:p w:rsidR="007F75B3" w:rsidRDefault="00834128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t>Release at 12:15-12:30 p.m.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Finals make-up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End of Quarter</w:t>
            </w:r>
          </w:p>
          <w:p w:rsidR="007F75B3" w:rsidRDefault="0083412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Full Day</w:t>
            </w: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</w:tc>
      </w:tr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Teacher Workday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First Day of 2</w:t>
            </w:r>
            <w:r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</w:tc>
      </w:tr>
      <w:tr w:rsidR="007F75B3"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lastRenderedPageBreak/>
              <w:t>29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</w:tr>
    </w:tbl>
    <w:p w:rsidR="007F75B3" w:rsidRDefault="00834128">
      <w:pPr>
        <w:rPr>
          <w:color w:val="E69138"/>
        </w:rPr>
      </w:pPr>
      <w:r>
        <w:rPr>
          <w:color w:val="E69138"/>
          <w:sz w:val="36"/>
          <w:szCs w:val="36"/>
        </w:rPr>
        <w:t>February, 2018</w:t>
      </w:r>
    </w:p>
    <w:p w:rsidR="007F75B3" w:rsidRDefault="007F75B3"/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Sunday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</w:tc>
      </w:tr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Early Release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</w:tc>
      </w:tr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17</w:t>
            </w:r>
          </w:p>
        </w:tc>
      </w:tr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18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Teacher Workday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</w:tc>
      </w:tr>
      <w:tr w:rsidR="007F75B3"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</w:tr>
    </w:tbl>
    <w:p w:rsidR="007F75B3" w:rsidRDefault="00834128">
      <w:pPr>
        <w:rPr>
          <w:color w:val="F1C232"/>
        </w:rPr>
      </w:pPr>
      <w:r>
        <w:rPr>
          <w:color w:val="F1C232"/>
          <w:sz w:val="36"/>
          <w:szCs w:val="36"/>
        </w:rPr>
        <w:lastRenderedPageBreak/>
        <w:t>March, 2018</w:t>
      </w:r>
    </w:p>
    <w:p w:rsidR="007F75B3" w:rsidRDefault="007F75B3"/>
    <w:tbl>
      <w:tblPr>
        <w:tblStyle w:val="a1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Sunday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</w:tc>
      </w:tr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</w:tc>
      </w:tr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17</w:t>
            </w:r>
          </w:p>
        </w:tc>
      </w:tr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18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</w:tc>
      </w:tr>
      <w:tr w:rsidR="007F75B3"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End of Quarter</w:t>
            </w: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29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Teacher Workday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30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31</w:t>
            </w:r>
          </w:p>
        </w:tc>
      </w:tr>
    </w:tbl>
    <w:p w:rsidR="007F75B3" w:rsidRDefault="00834128">
      <w:pPr>
        <w:rPr>
          <w:color w:val="6AA84F"/>
        </w:rPr>
      </w:pPr>
      <w:r>
        <w:rPr>
          <w:color w:val="6AA84F"/>
          <w:sz w:val="36"/>
          <w:szCs w:val="36"/>
        </w:rPr>
        <w:t>April, 2018</w:t>
      </w:r>
    </w:p>
    <w:p w:rsidR="007F75B3" w:rsidRDefault="007F75B3"/>
    <w:tbl>
      <w:tblPr>
        <w:tblStyle w:val="a2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lastRenderedPageBreak/>
              <w:t>Sunday</w:t>
            </w:r>
          </w:p>
        </w:tc>
        <w:tc>
          <w:tcPr>
            <w:tcW w:w="20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Spring Break / Annual Leave</w:t>
            </w: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</w:tc>
      </w:tr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8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</w:tc>
      </w:tr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05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18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Early Release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</w:tc>
      </w:tr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</w:tc>
      </w:tr>
      <w:tr w:rsidR="007F75B3"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29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</w:tr>
    </w:tbl>
    <w:p w:rsidR="007F75B3" w:rsidRDefault="007F75B3">
      <w:pPr>
        <w:rPr>
          <w:color w:val="45818E"/>
          <w:sz w:val="36"/>
          <w:szCs w:val="36"/>
        </w:rPr>
      </w:pPr>
    </w:p>
    <w:p w:rsidR="007F75B3" w:rsidRDefault="00834128">
      <w:r>
        <w:rPr>
          <w:color w:val="45818E"/>
          <w:sz w:val="36"/>
          <w:szCs w:val="36"/>
        </w:rPr>
        <w:t>May, 2017</w:t>
      </w:r>
    </w:p>
    <w:p w:rsidR="007F75B3" w:rsidRDefault="007F75B3"/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Sunday</w:t>
            </w:r>
          </w:p>
        </w:tc>
        <w:tc>
          <w:tcPr>
            <w:tcW w:w="20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</w:tc>
      </w:tr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</w:tc>
      </w:tr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</w:tc>
      </w:tr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</w:tr>
      <w:tr w:rsidR="007F75B3"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Holiday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</w:tr>
    </w:tbl>
    <w:p w:rsidR="007F75B3" w:rsidRDefault="00834128">
      <w:pPr>
        <w:rPr>
          <w:color w:val="3C78D8"/>
        </w:rPr>
      </w:pPr>
      <w:r>
        <w:rPr>
          <w:color w:val="3C78D8"/>
          <w:sz w:val="36"/>
          <w:szCs w:val="36"/>
        </w:rPr>
        <w:t>June, 2018</w:t>
      </w:r>
    </w:p>
    <w:p w:rsidR="007F75B3" w:rsidRDefault="007F75B3"/>
    <w:tbl>
      <w:tblPr>
        <w:tblStyle w:val="a4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Sunday</w:t>
            </w:r>
          </w:p>
        </w:tc>
        <w:tc>
          <w:tcPr>
            <w:tcW w:w="205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05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05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05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5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  <w:jc w:val="center"/>
            </w:pPr>
            <w:r>
              <w:t>Saturday</w:t>
            </w:r>
          </w:p>
        </w:tc>
      </w:tr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</w:t>
            </w:r>
          </w:p>
        </w:tc>
      </w:tr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8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End of Quarter</w:t>
            </w:r>
          </w:p>
          <w:p w:rsidR="007F75B3" w:rsidRDefault="0083412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Last Day of School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9</w:t>
            </w:r>
          </w:p>
        </w:tc>
      </w:tr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10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11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Teacher Workday</w:t>
            </w:r>
          </w:p>
        </w:tc>
        <w:tc>
          <w:tcPr>
            <w:tcW w:w="205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12</w:t>
            </w:r>
          </w:p>
          <w:p w:rsidR="007F75B3" w:rsidRDefault="00834128">
            <w:pPr>
              <w:widowControl w:val="0"/>
              <w:spacing w:line="240" w:lineRule="auto"/>
            </w:pPr>
            <w:r>
              <w:t>Teacher Workday</w:t>
            </w:r>
          </w:p>
        </w:tc>
        <w:tc>
          <w:tcPr>
            <w:tcW w:w="20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13</w:t>
            </w: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16</w:t>
            </w:r>
          </w:p>
        </w:tc>
      </w:tr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17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23</w:t>
            </w:r>
          </w:p>
        </w:tc>
      </w:tr>
      <w:tr w:rsidR="007F75B3"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24</w:t>
            </w: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  <w:p w:rsidR="007F75B3" w:rsidRDefault="007F75B3">
            <w:pPr>
              <w:widowControl w:val="0"/>
              <w:spacing w:line="240" w:lineRule="auto"/>
            </w:pP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057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5B3" w:rsidRDefault="00834128">
            <w:pPr>
              <w:widowControl w:val="0"/>
              <w:spacing w:line="240" w:lineRule="auto"/>
            </w:pPr>
            <w:r>
              <w:t>30</w:t>
            </w:r>
          </w:p>
        </w:tc>
      </w:tr>
    </w:tbl>
    <w:p w:rsidR="007F75B3" w:rsidRDefault="007F75B3"/>
    <w:sectPr w:rsidR="007F75B3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673"/>
    <w:multiLevelType w:val="multilevel"/>
    <w:tmpl w:val="283CF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B3"/>
    <w:rsid w:val="007F75B3"/>
    <w:rsid w:val="008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A4203-1C0A-48F9-A3D2-877A4DB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Alexandra M.</dc:creator>
  <cp:lastModifiedBy>Mclean, Alexandra M.</cp:lastModifiedBy>
  <cp:revision>2</cp:revision>
  <dcterms:created xsi:type="dcterms:W3CDTF">2018-01-04T13:18:00Z</dcterms:created>
  <dcterms:modified xsi:type="dcterms:W3CDTF">2018-01-04T13:18:00Z</dcterms:modified>
</cp:coreProperties>
</file>